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D7" w:rsidRPr="004552E8" w:rsidRDefault="004552E8" w:rsidP="00455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2E8"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>Структурное подразделение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Городской центр патриотического воспитания, профилактической работы и кадетского образования ГБНОУ «Балтийский берег»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8314B4">
        <w:rPr>
          <w:rFonts w:ascii="Times New Roman" w:hAnsi="Times New Roman" w:cs="Times New Roman"/>
          <w:sz w:val="24"/>
          <w:szCs w:val="24"/>
        </w:rPr>
        <w:t xml:space="preserve">Региональный смотр-конкурс по строевой подготовке среди обучающихся образовательных организаций «Служу России!» </w:t>
      </w:r>
    </w:p>
    <w:p w:rsidR="007079B3" w:rsidRPr="007079B3" w:rsidRDefault="004552E8" w:rsidP="007079B3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30"/>
          <w:szCs w:val="30"/>
        </w:rPr>
      </w:pPr>
      <w:r w:rsidRPr="00EE7C8C">
        <w:rPr>
          <w:i/>
          <w:sz w:val="24"/>
          <w:szCs w:val="24"/>
        </w:rPr>
        <w:t>Сроки и место проведения:</w:t>
      </w:r>
      <w:r>
        <w:rPr>
          <w:sz w:val="24"/>
          <w:szCs w:val="24"/>
        </w:rPr>
        <w:t xml:space="preserve"> </w:t>
      </w:r>
      <w:r w:rsidR="007079B3" w:rsidRPr="007079B3">
        <w:rPr>
          <w:b w:val="0"/>
          <w:sz w:val="24"/>
          <w:szCs w:val="24"/>
        </w:rPr>
        <w:t>24 января 2026</w:t>
      </w:r>
      <w:r w:rsidR="00EE7C8C" w:rsidRPr="007079B3">
        <w:rPr>
          <w:b w:val="0"/>
          <w:sz w:val="24"/>
          <w:szCs w:val="24"/>
        </w:rPr>
        <w:t xml:space="preserve"> года, </w:t>
      </w:r>
      <w:r w:rsidR="007079B3" w:rsidRPr="007079B3">
        <w:rPr>
          <w:b w:val="0"/>
          <w:color w:val="000000"/>
          <w:sz w:val="24"/>
          <w:szCs w:val="24"/>
        </w:rPr>
        <w:t>Военная академия связи имени Маршала Советского Союза С.М. Буденного</w:t>
      </w:r>
      <w:bookmarkStart w:id="0" w:name="_GoBack"/>
      <w:bookmarkEnd w:id="0"/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3"/>
        <w:gridCol w:w="3293"/>
        <w:gridCol w:w="2108"/>
        <w:gridCol w:w="2770"/>
        <w:gridCol w:w="2666"/>
      </w:tblGrid>
      <w:tr w:rsidR="00EE7C8C" w:rsidTr="00C41F1C">
        <w:tc>
          <w:tcPr>
            <w:tcW w:w="4022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EE7C8C" w:rsidTr="00C41F1C">
        <w:tc>
          <w:tcPr>
            <w:tcW w:w="4022" w:type="dxa"/>
          </w:tcPr>
          <w:p w:rsidR="00EE7C8C" w:rsidRPr="007079B3" w:rsidRDefault="00EE7C8C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3 возрастных категории</w:t>
            </w:r>
          </w:p>
          <w:p w:rsidR="007079B3" w:rsidRPr="007079B3" w:rsidRDefault="00424D47" w:rsidP="0070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Региональны</w:t>
            </w:r>
            <w:r w:rsidR="007079B3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й смотр-конкурс включает в себя: </w:t>
            </w:r>
          </w:p>
          <w:p w:rsidR="007079B3" w:rsidRPr="007079B3" w:rsidRDefault="007079B3" w:rsidP="0070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Практический этап «Строевые приемы в составе отделения на месте и в движении»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Практический этап «Строевые приемы в составе отделения (в движении) без оружия»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Практический этап «Строевые приемы в составе отделения на месте»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Практический этап «Одиночные строевые приемы»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7079B3">
              <w:rPr>
                <w:rFonts w:ascii="Times New Roman" w:hAnsi="Times New Roman" w:cs="Times New Roman"/>
                <w:sz w:val="24"/>
                <w:szCs w:val="24"/>
              </w:rPr>
              <w:t>Практический личный вид «Конкурс командиров»</w:t>
            </w:r>
          </w:p>
          <w:p w:rsidR="00EE7C8C" w:rsidRDefault="00EE7C8C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EE7C8C" w:rsidRDefault="00C41F1C" w:rsidP="00C4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>300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424D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356" w:type="dxa"/>
          </w:tcPr>
          <w:p w:rsidR="00EE7C8C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27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</w:tcPr>
          <w:p w:rsidR="00424D47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13 районов</w:t>
            </w:r>
          </w:p>
          <w:p w:rsidR="00EE7C8C" w:rsidRPr="0034576E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Пушкинский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Кировский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Красногвардейский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Приморский</w:t>
            </w:r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Центральный</w:t>
            </w:r>
          </w:p>
        </w:tc>
        <w:tc>
          <w:tcPr>
            <w:tcW w:w="2848" w:type="dxa"/>
          </w:tcPr>
          <w:p w:rsidR="00EE7C8C" w:rsidRPr="00C41F1C" w:rsidRDefault="008314B4" w:rsidP="00C41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E7C8C" w:rsidRPr="004552E8" w:rsidRDefault="00EE7C8C" w:rsidP="0045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52E8" w:rsidRPr="00424D47" w:rsidRDefault="004552E8" w:rsidP="00424D47">
      <w:pPr>
        <w:rPr>
          <w:rFonts w:ascii="Times New Roman" w:hAnsi="Times New Roman" w:cs="Times New Roman"/>
          <w:sz w:val="24"/>
          <w:szCs w:val="24"/>
        </w:rPr>
      </w:pPr>
    </w:p>
    <w:sectPr w:rsidR="004552E8" w:rsidRPr="00424D47" w:rsidSect="004552E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6C"/>
    <w:rsid w:val="0016156C"/>
    <w:rsid w:val="0034576E"/>
    <w:rsid w:val="00424D47"/>
    <w:rsid w:val="004552E8"/>
    <w:rsid w:val="007079B3"/>
    <w:rsid w:val="008314B4"/>
    <w:rsid w:val="00BA37D7"/>
    <w:rsid w:val="00C41F1C"/>
    <w:rsid w:val="00EB0A25"/>
    <w:rsid w:val="00EE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8D24"/>
  <w15:chartTrackingRefBased/>
  <w15:docId w15:val="{508C4CA6-5833-485E-93E3-7992EC33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79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079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2025-11-27T08:51:00Z</dcterms:created>
  <dcterms:modified xsi:type="dcterms:W3CDTF">2026-04-21T09:17:00Z</dcterms:modified>
</cp:coreProperties>
</file>